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4B9" w:rsidRPr="000C232F" w:rsidRDefault="004E14B9" w:rsidP="004E14B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4E14B9" w:rsidRDefault="004E14B9" w:rsidP="004E14B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4B9" w:rsidRPr="00AB42F3" w:rsidRDefault="004E14B9" w:rsidP="004E14B9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4E14B9" w:rsidRPr="00CE6F7D" w:rsidRDefault="004E14B9" w:rsidP="004E14B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4E14B9" w:rsidRDefault="004E14B9" w:rsidP="004E14B9">
      <w:pPr>
        <w:rPr>
          <w:lang w:val="hr-HR"/>
        </w:rPr>
      </w:pPr>
      <w:r>
        <w:rPr>
          <w:lang w:val="hr-HR"/>
        </w:rPr>
        <w:t xml:space="preserve">Datum: </w:t>
      </w:r>
      <w:r w:rsidR="00440B05">
        <w:rPr>
          <w:lang w:val="sr-Latn-CS"/>
        </w:rPr>
        <w:t>30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4E14B9" w:rsidRDefault="004E14B9" w:rsidP="004E14B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4E14B9" w:rsidRDefault="00440B05" w:rsidP="004E14B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14</w:t>
      </w:r>
      <w:r w:rsidR="004E14B9">
        <w:rPr>
          <w:lang w:val="hr-HR"/>
        </w:rPr>
        <w:t>.kolo</w:t>
      </w:r>
    </w:p>
    <w:p w:rsidR="004E14B9" w:rsidRDefault="004E14B9" w:rsidP="004E14B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4E14B9" w:rsidRDefault="00440B05" w:rsidP="004E14B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14</w:t>
      </w:r>
      <w:r w:rsidR="004E14B9">
        <w:rPr>
          <w:lang w:val="hr-HR"/>
        </w:rPr>
        <w:t>.kola</w:t>
      </w:r>
    </w:p>
    <w:p w:rsidR="004E14B9" w:rsidRDefault="004E14B9" w:rsidP="004E14B9">
      <w:pPr>
        <w:pStyle w:val="BodyText"/>
        <w:rPr>
          <w:lang w:val="hr-HR"/>
        </w:rPr>
      </w:pPr>
    </w:p>
    <w:p w:rsidR="004E14B9" w:rsidRDefault="004E14B9" w:rsidP="004E14B9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440B05">
        <w:rPr>
          <w:lang w:val="hr-HR"/>
        </w:rPr>
        <w:t xml:space="preserve"> se utakmice 14</w:t>
      </w:r>
      <w:r>
        <w:rPr>
          <w:lang w:val="hr-HR"/>
        </w:rPr>
        <w:t>.kola sa postignutim rezultatima:</w:t>
      </w:r>
    </w:p>
    <w:p w:rsidR="004E14B9" w:rsidRDefault="00440B05" w:rsidP="004E14B9">
      <w:pPr>
        <w:pStyle w:val="BodyText"/>
        <w:rPr>
          <w:lang w:val="hr-HR"/>
        </w:rPr>
      </w:pPr>
      <w:r>
        <w:rPr>
          <w:lang w:val="hr-HR"/>
        </w:rPr>
        <w:t>Radnik Urije   -   Moštanica      2:1            Rasavci   -   Rudar      3:0</w:t>
      </w:r>
    </w:p>
    <w:p w:rsidR="00440B05" w:rsidRDefault="00440B05" w:rsidP="004E14B9">
      <w:pPr>
        <w:pStyle w:val="BodyText"/>
        <w:rPr>
          <w:lang w:val="hr-HR"/>
        </w:rPr>
      </w:pPr>
      <w:r>
        <w:rPr>
          <w:lang w:val="hr-HR"/>
        </w:rPr>
        <w:t>Kiseljak  -  Berek 09.05.2019.</w:t>
      </w:r>
    </w:p>
    <w:p w:rsidR="00440B05" w:rsidRDefault="00440B05" w:rsidP="004E14B9">
      <w:pPr>
        <w:pStyle w:val="BodyText"/>
        <w:rPr>
          <w:lang w:val="hr-HR"/>
        </w:rPr>
      </w:pPr>
    </w:p>
    <w:p w:rsidR="004E14B9" w:rsidRDefault="004E14B9" w:rsidP="004E14B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440B05">
        <w:rPr>
          <w:b/>
          <w:u w:val="single"/>
          <w:lang w:val="hr-HR"/>
        </w:rPr>
        <w:t>14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4E14B9" w:rsidRDefault="00440B05" w:rsidP="004E14B9">
      <w:pPr>
        <w:pStyle w:val="BodyText"/>
        <w:rPr>
          <w:bCs/>
          <w:lang w:val="hr-HR"/>
        </w:rPr>
      </w:pPr>
      <w:r>
        <w:rPr>
          <w:bCs/>
          <w:lang w:val="hr-HR"/>
        </w:rPr>
        <w:t>Rasavci: Borenović Željko, Ivančević Milan</w:t>
      </w:r>
    </w:p>
    <w:p w:rsidR="00440B05" w:rsidRDefault="00440B05" w:rsidP="004E14B9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Šišić Asim, Alić Mirnes</w:t>
      </w:r>
    </w:p>
    <w:p w:rsidR="004E14B9" w:rsidRDefault="004E14B9" w:rsidP="004E14B9">
      <w:pPr>
        <w:pStyle w:val="BodyText"/>
        <w:rPr>
          <w:bCs/>
          <w:lang w:val="hr-HR"/>
        </w:rPr>
      </w:pPr>
    </w:p>
    <w:p w:rsidR="004E14B9" w:rsidRPr="00F10E07" w:rsidRDefault="004E14B9" w:rsidP="004E14B9">
      <w:pPr>
        <w:pStyle w:val="BodyText"/>
        <w:rPr>
          <w:bCs/>
          <w:lang w:val="hr-HR"/>
        </w:rPr>
      </w:pPr>
    </w:p>
    <w:p w:rsidR="004E14B9" w:rsidRDefault="00440B05" w:rsidP="004E14B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4E14B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E14B9" w:rsidRPr="00854438" w:rsidTr="008859EB">
        <w:trPr>
          <w:trHeight w:val="276"/>
        </w:trPr>
        <w:tc>
          <w:tcPr>
            <w:tcW w:w="814" w:type="dxa"/>
          </w:tcPr>
          <w:p w:rsidR="004E14B9" w:rsidRDefault="004E14B9" w:rsidP="008859E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E14B9" w:rsidRDefault="004E14B9" w:rsidP="008859E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E14B9" w:rsidRDefault="004E14B9" w:rsidP="008859E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E14B9" w:rsidRDefault="004E14B9" w:rsidP="008859E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E14B9" w:rsidRDefault="004E14B9" w:rsidP="008859E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E14B9" w:rsidRDefault="004E14B9" w:rsidP="008859E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E14B9" w:rsidRDefault="004E14B9" w:rsidP="008859E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E14B9" w:rsidRDefault="004E14B9" w:rsidP="008859E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10411" w:rsidRPr="00854438" w:rsidTr="008859EB">
        <w:trPr>
          <w:trHeight w:val="261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A10411" w:rsidTr="008859EB">
        <w:trPr>
          <w:trHeight w:val="222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37:13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10411" w:rsidTr="008859EB">
        <w:trPr>
          <w:trHeight w:val="222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25:16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10411" w:rsidTr="008859EB">
        <w:trPr>
          <w:trHeight w:val="323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A10411" w:rsidTr="008859EB">
        <w:trPr>
          <w:trHeight w:val="332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20:26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A10411" w:rsidTr="008859EB">
        <w:trPr>
          <w:trHeight w:val="315"/>
        </w:trPr>
        <w:tc>
          <w:tcPr>
            <w:tcW w:w="814" w:type="dxa"/>
          </w:tcPr>
          <w:p w:rsidR="00A10411" w:rsidRDefault="00A10411" w:rsidP="008859E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24:30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A10411" w:rsidTr="008859EB">
        <w:trPr>
          <w:trHeight w:val="261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A10411" w:rsidTr="008859EB">
        <w:trPr>
          <w:trHeight w:val="261"/>
        </w:trPr>
        <w:tc>
          <w:tcPr>
            <w:tcW w:w="814" w:type="dxa"/>
          </w:tcPr>
          <w:p w:rsidR="00A10411" w:rsidRPr="00B04E75" w:rsidRDefault="00A10411" w:rsidP="008859E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15:35</w:t>
            </w:r>
          </w:p>
        </w:tc>
        <w:tc>
          <w:tcPr>
            <w:tcW w:w="698" w:type="dxa"/>
          </w:tcPr>
          <w:p w:rsidR="00A10411" w:rsidRPr="00854438" w:rsidRDefault="00A10411" w:rsidP="008859E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A10411" w:rsidTr="008859EB">
        <w:trPr>
          <w:trHeight w:val="261"/>
        </w:trPr>
        <w:tc>
          <w:tcPr>
            <w:tcW w:w="814" w:type="dxa"/>
          </w:tcPr>
          <w:p w:rsidR="00A10411" w:rsidRDefault="00A10411" w:rsidP="008859E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10411" w:rsidRDefault="00A10411" w:rsidP="008859E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10411" w:rsidRDefault="00A10411" w:rsidP="008859E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10411" w:rsidRPr="00854438" w:rsidRDefault="00A10411" w:rsidP="008859EB">
            <w:pPr>
              <w:jc w:val="center"/>
              <w:rPr>
                <w:lang w:val="hr-HR"/>
              </w:rPr>
            </w:pPr>
          </w:p>
        </w:tc>
      </w:tr>
    </w:tbl>
    <w:p w:rsidR="004E14B9" w:rsidRDefault="004E14B9" w:rsidP="004E14B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E14B9" w:rsidRPr="008D49DD" w:rsidRDefault="004E14B9" w:rsidP="004E14B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E14B9" w:rsidRPr="00FA6A52" w:rsidRDefault="004E14B9" w:rsidP="004E14B9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</w:p>
    <w:p w:rsidR="00E00597" w:rsidRPr="00440B05" w:rsidRDefault="00E00597">
      <w:pPr>
        <w:rPr>
          <w:lang w:val="de-DE"/>
        </w:rPr>
      </w:pPr>
    </w:p>
    <w:sectPr w:rsidR="00E00597" w:rsidRPr="00440B05" w:rsidSect="00440B05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4E14B9"/>
    <w:rsid w:val="00440B05"/>
    <w:rsid w:val="004E14B9"/>
    <w:rsid w:val="00A10411"/>
    <w:rsid w:val="00E0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E14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E14B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E14B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E14B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4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4B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2019-04-29T09:33:00Z</dcterms:created>
  <dcterms:modified xsi:type="dcterms:W3CDTF">2019-04-29T09:39:00Z</dcterms:modified>
</cp:coreProperties>
</file>